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6"/>
      <w:bookmarkEnd w:id="0"/>
      <w:r w:rsidRPr="00D728D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B4435" w:rsidRPr="00D728DB" w:rsidRDefault="00AB4435" w:rsidP="00AB44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>на участие в городском конкурсе</w:t>
      </w:r>
    </w:p>
    <w:p w:rsidR="00AB4435" w:rsidRPr="00D728DB" w:rsidRDefault="00AB4435" w:rsidP="00AB44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</w:t>
      </w:r>
      <w:r w:rsidRPr="002B2BE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проектов «</w:t>
      </w:r>
      <w:proofErr w:type="gramStart"/>
      <w:r w:rsidRPr="00D728DB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D728DB">
        <w:rPr>
          <w:rFonts w:ascii="Times New Roman" w:hAnsi="Times New Roman" w:cs="Times New Roman"/>
          <w:sz w:val="28"/>
          <w:szCs w:val="28"/>
        </w:rPr>
        <w:t xml:space="preserve"> Нижний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7"/>
        <w:gridCol w:w="5386"/>
      </w:tblGrid>
      <w:tr w:rsidR="00AB4435" w:rsidRPr="00D728DB" w:rsidTr="00AB4435"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7"/>
        <w:gridCol w:w="1842"/>
        <w:gridCol w:w="3622"/>
      </w:tblGrid>
      <w:tr w:rsidR="00AB4435" w:rsidRPr="00D728DB" w:rsidTr="00762AF0">
        <w:tc>
          <w:tcPr>
            <w:tcW w:w="4457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464" w:type="dxa"/>
            <w:gridSpan w:val="2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435" w:rsidRPr="00D728DB" w:rsidTr="00762AF0">
        <w:tc>
          <w:tcPr>
            <w:tcW w:w="4457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Наименование тематического направления проекта</w:t>
            </w:r>
          </w:p>
        </w:tc>
        <w:tc>
          <w:tcPr>
            <w:tcW w:w="5464" w:type="dxa"/>
            <w:gridSpan w:val="2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435" w:rsidRPr="00D728DB" w:rsidTr="00762AF0">
        <w:tc>
          <w:tcPr>
            <w:tcW w:w="4457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организации-заявителя (согласно свидетельству о регистрации)</w:t>
            </w:r>
          </w:p>
        </w:tc>
        <w:tc>
          <w:tcPr>
            <w:tcW w:w="5464" w:type="dxa"/>
            <w:gridSpan w:val="2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435" w:rsidRPr="00D728DB" w:rsidTr="00762AF0">
        <w:tc>
          <w:tcPr>
            <w:tcW w:w="4457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организации-заявителя (согласно свидетельству о регистрации)</w:t>
            </w:r>
          </w:p>
        </w:tc>
        <w:tc>
          <w:tcPr>
            <w:tcW w:w="5464" w:type="dxa"/>
            <w:gridSpan w:val="2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435" w:rsidRPr="00D728DB" w:rsidTr="00762AF0">
        <w:tc>
          <w:tcPr>
            <w:tcW w:w="4457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организации-заявителя (ФИО, должность, телефон, электронная почта)</w:t>
            </w:r>
          </w:p>
        </w:tc>
        <w:tc>
          <w:tcPr>
            <w:tcW w:w="5464" w:type="dxa"/>
            <w:gridSpan w:val="2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435" w:rsidRPr="00D728DB" w:rsidTr="00762AF0">
        <w:tc>
          <w:tcPr>
            <w:tcW w:w="4457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(ФИО, должность, телефон, электронная почта)</w:t>
            </w:r>
          </w:p>
        </w:tc>
        <w:tc>
          <w:tcPr>
            <w:tcW w:w="5464" w:type="dxa"/>
            <w:gridSpan w:val="2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435" w:rsidRPr="00D728DB" w:rsidTr="00762AF0">
        <w:tc>
          <w:tcPr>
            <w:tcW w:w="4457" w:type="dxa"/>
            <w:vMerge w:val="restart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организации-заявителя</w:t>
            </w:r>
          </w:p>
        </w:tc>
        <w:tc>
          <w:tcPr>
            <w:tcW w:w="1842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</w:p>
        </w:tc>
        <w:tc>
          <w:tcPr>
            <w:tcW w:w="3622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435" w:rsidRPr="00D728DB" w:rsidTr="00762AF0">
        <w:tc>
          <w:tcPr>
            <w:tcW w:w="4457" w:type="dxa"/>
            <w:vMerge/>
          </w:tcPr>
          <w:p w:rsidR="00AB4435" w:rsidRPr="00D728DB" w:rsidRDefault="00AB4435" w:rsidP="00762AF0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</w:p>
        </w:tc>
        <w:tc>
          <w:tcPr>
            <w:tcW w:w="3622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435" w:rsidRPr="00D728DB" w:rsidTr="00762AF0">
        <w:tc>
          <w:tcPr>
            <w:tcW w:w="4457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Телефон организации-заявителя</w:t>
            </w:r>
          </w:p>
        </w:tc>
        <w:tc>
          <w:tcPr>
            <w:tcW w:w="5464" w:type="dxa"/>
            <w:gridSpan w:val="2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435" w:rsidRPr="00D728DB" w:rsidTr="00762AF0">
        <w:tc>
          <w:tcPr>
            <w:tcW w:w="4457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организации-заявителя, </w:t>
            </w:r>
            <w:proofErr w:type="spellStart"/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D728DB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наличии), адреса страниц в </w:t>
            </w:r>
            <w:proofErr w:type="spellStart"/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D728DB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5464" w:type="dxa"/>
            <w:gridSpan w:val="2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435" w:rsidRPr="00D728DB" w:rsidTr="00762AF0">
        <w:tc>
          <w:tcPr>
            <w:tcW w:w="4457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проекта, исчисляемый в днях (месяцах)</w:t>
            </w:r>
          </w:p>
        </w:tc>
        <w:tc>
          <w:tcPr>
            <w:tcW w:w="5464" w:type="dxa"/>
            <w:gridSpan w:val="2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435" w:rsidRPr="00D728DB" w:rsidTr="00762AF0">
        <w:tc>
          <w:tcPr>
            <w:tcW w:w="4457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Краткая аннотация проекта (не более 2000 знаков)</w:t>
            </w:r>
          </w:p>
          <w:p w:rsidR="00AB4435" w:rsidRPr="00D728DB" w:rsidRDefault="00AB4435" w:rsidP="00762AF0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  <w:gridSpan w:val="2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Цель:_______________________________</w:t>
            </w:r>
          </w:p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Задачи:_____________________________</w:t>
            </w:r>
          </w:p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Целевая аудитория:___________________</w:t>
            </w:r>
          </w:p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Механизм реализации:________________</w:t>
            </w:r>
          </w:p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запланированных мероприятий:________________________</w:t>
            </w:r>
          </w:p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результаты:</w:t>
            </w:r>
          </w:p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количественные:___________________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качественные:_____________________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AB4435" w:rsidRPr="00D728DB" w:rsidTr="00762AF0">
        <w:tc>
          <w:tcPr>
            <w:tcW w:w="4457" w:type="dxa"/>
            <w:vMerge w:val="restart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Запрашиваемые средства субсидии на финансовое обеспечение затрат по выполнению работ, связанных с реализацией социально значимого проекта </w:t>
            </w:r>
          </w:p>
        </w:tc>
        <w:tc>
          <w:tcPr>
            <w:tcW w:w="1842" w:type="dxa"/>
          </w:tcPr>
          <w:p w:rsidR="00AB4435" w:rsidRPr="00D728DB" w:rsidRDefault="00AB4435" w:rsidP="00762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Объем средств, руб. (цифрами)</w:t>
            </w:r>
          </w:p>
        </w:tc>
        <w:tc>
          <w:tcPr>
            <w:tcW w:w="3622" w:type="dxa"/>
          </w:tcPr>
          <w:p w:rsidR="00AB4435" w:rsidRPr="00D728DB" w:rsidRDefault="00AB4435" w:rsidP="00762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Объем средств, руб. (прописью)</w:t>
            </w:r>
          </w:p>
        </w:tc>
      </w:tr>
      <w:tr w:rsidR="00AB4435" w:rsidRPr="00D728DB" w:rsidTr="00762AF0">
        <w:tc>
          <w:tcPr>
            <w:tcW w:w="4457" w:type="dxa"/>
            <w:vMerge/>
          </w:tcPr>
          <w:p w:rsidR="00AB4435" w:rsidRPr="00D728DB" w:rsidRDefault="00AB4435" w:rsidP="00762AF0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28DB">
        <w:rPr>
          <w:rFonts w:ascii="Times New Roman" w:hAnsi="Times New Roman" w:cs="Times New Roman"/>
          <w:b w:val="0"/>
          <w:sz w:val="28"/>
          <w:szCs w:val="28"/>
        </w:rPr>
        <w:t>Декларирую соответствие организации-заявителя всем требованиям, предъявляемым к получателям субсидии Положением о реализации городского конкурса социальн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D728DB">
        <w:rPr>
          <w:rFonts w:ascii="Times New Roman" w:hAnsi="Times New Roman" w:cs="Times New Roman"/>
          <w:b w:val="0"/>
          <w:sz w:val="28"/>
          <w:szCs w:val="28"/>
        </w:rPr>
        <w:t xml:space="preserve"> проектов «Открытый Нижний» и порядком предоставления субсидий из средств бюджета города Нижнего Новгорода организациям, признанным его победителями, утвержденным постановлением администрации города Нижнего Новгорода.</w:t>
      </w: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Default="00AB4435" w:rsidP="00AB4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AB4435" w:rsidRPr="00D728DB" w:rsidRDefault="00AB4435" w:rsidP="00AB44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 xml:space="preserve">(указывается должность)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28D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/___________________/</w:t>
      </w:r>
    </w:p>
    <w:p w:rsidR="00AB4435" w:rsidRPr="00D728DB" w:rsidRDefault="00AB4435" w:rsidP="00AB44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728DB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28DB">
        <w:rPr>
          <w:rFonts w:ascii="Times New Roman" w:hAnsi="Times New Roman" w:cs="Times New Roman"/>
          <w:sz w:val="28"/>
          <w:szCs w:val="28"/>
        </w:rPr>
        <w:t>(Ф.И.О.)</w:t>
      </w: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28D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28DB">
        <w:rPr>
          <w:rFonts w:ascii="Times New Roman" w:hAnsi="Times New Roman" w:cs="Times New Roman"/>
          <w:sz w:val="28"/>
          <w:szCs w:val="28"/>
        </w:rPr>
        <w:t xml:space="preserve"> ____________ _______ </w:t>
      </w:r>
      <w:proofErr w:type="gramStart"/>
      <w:r w:rsidRPr="00D728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28DB">
        <w:rPr>
          <w:rFonts w:ascii="Times New Roman" w:hAnsi="Times New Roman" w:cs="Times New Roman"/>
          <w:sz w:val="28"/>
          <w:szCs w:val="28"/>
        </w:rPr>
        <w:t>.</w:t>
      </w:r>
    </w:p>
    <w:p w:rsidR="00AB4435" w:rsidRPr="00D728DB" w:rsidRDefault="00AB4435" w:rsidP="00AB443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>М.П.</w:t>
      </w: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B32" w:rsidRDefault="00107B32" w:rsidP="002D34C3">
      <w:pPr>
        <w:spacing w:after="0" w:line="240" w:lineRule="auto"/>
      </w:pPr>
    </w:p>
    <w:sectPr w:rsidR="00107B32" w:rsidSect="002D34C3">
      <w:pgSz w:w="11906" w:h="16838"/>
      <w:pgMar w:top="709" w:right="566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435"/>
    <w:rsid w:val="00007AD0"/>
    <w:rsid w:val="00107B32"/>
    <w:rsid w:val="002D2D85"/>
    <w:rsid w:val="002D34C3"/>
    <w:rsid w:val="00375A36"/>
    <w:rsid w:val="003F6573"/>
    <w:rsid w:val="00517A5D"/>
    <w:rsid w:val="008C0C8A"/>
    <w:rsid w:val="00A732FF"/>
    <w:rsid w:val="00AB4435"/>
    <w:rsid w:val="00AF08F2"/>
    <w:rsid w:val="00E0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AB4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AB44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kosorotikova</dc:creator>
  <cp:lastModifiedBy>kosorotikova</cp:lastModifiedBy>
  <cp:revision>2</cp:revision>
  <dcterms:created xsi:type="dcterms:W3CDTF">2023-05-24T08:16:00Z</dcterms:created>
  <dcterms:modified xsi:type="dcterms:W3CDTF">2023-05-24T08:24:00Z</dcterms:modified>
</cp:coreProperties>
</file>