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C3" w:rsidRPr="00CA4A21" w:rsidRDefault="00B874C3" w:rsidP="00B874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874C3" w:rsidRPr="00CA4A21" w:rsidRDefault="00B874C3" w:rsidP="00B874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на участие в городском конкурсе</w:t>
      </w:r>
    </w:p>
    <w:p w:rsidR="00B874C3" w:rsidRPr="00CA4A21" w:rsidRDefault="00B874C3" w:rsidP="00B874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социальных проектов "</w:t>
      </w:r>
      <w:proofErr w:type="gramStart"/>
      <w:r w:rsidRPr="00CA4A21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CA4A21">
        <w:rPr>
          <w:rFonts w:ascii="Times New Roman" w:hAnsi="Times New Roman" w:cs="Times New Roman"/>
          <w:sz w:val="24"/>
          <w:szCs w:val="24"/>
        </w:rPr>
        <w:t xml:space="preserve"> Нижний"</w:t>
      </w:r>
    </w:p>
    <w:p w:rsidR="00B874C3" w:rsidRPr="00CA4A21" w:rsidRDefault="00B874C3" w:rsidP="00B87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3402"/>
      </w:tblGrid>
      <w:tr w:rsidR="00B874C3" w:rsidRPr="00CA4A21" w:rsidTr="00EE1D5B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4C3" w:rsidRPr="00CA4A21" w:rsidRDefault="00B874C3" w:rsidP="00B87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1871"/>
        <w:gridCol w:w="1531"/>
      </w:tblGrid>
      <w:tr w:rsidR="00B874C3" w:rsidRPr="00CA4A21" w:rsidTr="00EE1D5B">
        <w:tc>
          <w:tcPr>
            <w:tcW w:w="5669" w:type="dxa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402" w:type="dxa"/>
            <w:gridSpan w:val="2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C3" w:rsidRPr="00CA4A21" w:rsidTr="00EE1D5B">
        <w:tc>
          <w:tcPr>
            <w:tcW w:w="5669" w:type="dxa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Наименование тематического направления проекта</w:t>
            </w:r>
          </w:p>
        </w:tc>
        <w:tc>
          <w:tcPr>
            <w:tcW w:w="3402" w:type="dxa"/>
            <w:gridSpan w:val="2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C3" w:rsidRPr="00CA4A21" w:rsidTr="00EE1D5B">
        <w:tc>
          <w:tcPr>
            <w:tcW w:w="5669" w:type="dxa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организации-заявителя (согласно свидетельству о регистрации)</w:t>
            </w:r>
          </w:p>
        </w:tc>
        <w:tc>
          <w:tcPr>
            <w:tcW w:w="3402" w:type="dxa"/>
            <w:gridSpan w:val="2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C3" w:rsidRPr="00CA4A21" w:rsidTr="00EE1D5B">
        <w:tc>
          <w:tcPr>
            <w:tcW w:w="5669" w:type="dxa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организации-заявителя (согласно свидетельству о регистрации)</w:t>
            </w:r>
          </w:p>
        </w:tc>
        <w:tc>
          <w:tcPr>
            <w:tcW w:w="3402" w:type="dxa"/>
            <w:gridSpan w:val="2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C3" w:rsidRPr="00CA4A21" w:rsidTr="00EE1D5B">
        <w:tc>
          <w:tcPr>
            <w:tcW w:w="5669" w:type="dxa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организации-заявителя (ФИО, должность, телефон, электронная почта)</w:t>
            </w:r>
          </w:p>
        </w:tc>
        <w:tc>
          <w:tcPr>
            <w:tcW w:w="3402" w:type="dxa"/>
            <w:gridSpan w:val="2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C3" w:rsidRPr="00CA4A21" w:rsidTr="00EE1D5B">
        <w:tc>
          <w:tcPr>
            <w:tcW w:w="5669" w:type="dxa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(ФИО, должность, телефон, электронная почта)</w:t>
            </w:r>
          </w:p>
        </w:tc>
        <w:tc>
          <w:tcPr>
            <w:tcW w:w="3402" w:type="dxa"/>
            <w:gridSpan w:val="2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C3" w:rsidRPr="00CA4A21" w:rsidTr="00EE1D5B">
        <w:tc>
          <w:tcPr>
            <w:tcW w:w="5669" w:type="dxa"/>
            <w:vMerge w:val="restart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организации-заявителя</w:t>
            </w:r>
          </w:p>
        </w:tc>
        <w:tc>
          <w:tcPr>
            <w:tcW w:w="1871" w:type="dxa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531" w:type="dxa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C3" w:rsidRPr="00CA4A21" w:rsidTr="00EE1D5B">
        <w:tc>
          <w:tcPr>
            <w:tcW w:w="5669" w:type="dxa"/>
            <w:vMerge/>
          </w:tcPr>
          <w:p w:rsidR="00B874C3" w:rsidRPr="00CA4A21" w:rsidRDefault="00B874C3" w:rsidP="00EE1D5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1531" w:type="dxa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C3" w:rsidRPr="00CA4A21" w:rsidTr="00EE1D5B">
        <w:tc>
          <w:tcPr>
            <w:tcW w:w="5669" w:type="dxa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Телефон организации-заявителя</w:t>
            </w:r>
          </w:p>
        </w:tc>
        <w:tc>
          <w:tcPr>
            <w:tcW w:w="3402" w:type="dxa"/>
            <w:gridSpan w:val="2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C3" w:rsidRPr="00CA4A21" w:rsidTr="00EE1D5B">
        <w:tc>
          <w:tcPr>
            <w:tcW w:w="5669" w:type="dxa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организации-заявителя, </w:t>
            </w:r>
            <w:proofErr w:type="spellStart"/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CA4A2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наличии), адреса страниц в </w:t>
            </w:r>
            <w:proofErr w:type="spellStart"/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CA4A2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402" w:type="dxa"/>
            <w:gridSpan w:val="2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C3" w:rsidRPr="00CA4A21" w:rsidTr="00EE1D5B">
        <w:tc>
          <w:tcPr>
            <w:tcW w:w="5669" w:type="dxa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проекта, исчисляемый в днях (месяцах)</w:t>
            </w:r>
          </w:p>
        </w:tc>
        <w:tc>
          <w:tcPr>
            <w:tcW w:w="3402" w:type="dxa"/>
            <w:gridSpan w:val="2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C3" w:rsidRPr="00CA4A21" w:rsidTr="00EE1D5B">
        <w:tc>
          <w:tcPr>
            <w:tcW w:w="5669" w:type="dxa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проекта (не более 2000 знаков):</w:t>
            </w:r>
          </w:p>
          <w:p w:rsidR="00B874C3" w:rsidRPr="00CA4A21" w:rsidRDefault="00B874C3" w:rsidP="00EE1D5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цель,</w:t>
            </w:r>
          </w:p>
          <w:p w:rsidR="00B874C3" w:rsidRPr="00CA4A21" w:rsidRDefault="00B874C3" w:rsidP="00EE1D5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</w:p>
          <w:p w:rsidR="00B874C3" w:rsidRPr="00CA4A21" w:rsidRDefault="00B874C3" w:rsidP="00EE1D5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целевая аудитория,</w:t>
            </w:r>
          </w:p>
          <w:p w:rsidR="00B874C3" w:rsidRPr="00CA4A21" w:rsidRDefault="00B874C3" w:rsidP="00EE1D5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механизм реализации,</w:t>
            </w:r>
          </w:p>
          <w:p w:rsidR="00B874C3" w:rsidRPr="00CA4A21" w:rsidRDefault="00B874C3" w:rsidP="00EE1D5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мероприятий,</w:t>
            </w:r>
          </w:p>
          <w:p w:rsidR="00B874C3" w:rsidRPr="00CA4A21" w:rsidRDefault="00B874C3" w:rsidP="00EE1D5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(количественные и качественные показатели)</w:t>
            </w:r>
          </w:p>
        </w:tc>
        <w:tc>
          <w:tcPr>
            <w:tcW w:w="3402" w:type="dxa"/>
            <w:gridSpan w:val="2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C3" w:rsidRPr="00CA4A21" w:rsidTr="00EE1D5B">
        <w:tc>
          <w:tcPr>
            <w:tcW w:w="5669" w:type="dxa"/>
            <w:vMerge w:val="restart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Запрашиваемые средства субсидии на финансовое обеспечение затрат по выполнению работ, связанных с реализацией социально значимого проекта (не более 300000 рублей)</w:t>
            </w:r>
          </w:p>
        </w:tc>
        <w:tc>
          <w:tcPr>
            <w:tcW w:w="1871" w:type="dxa"/>
          </w:tcPr>
          <w:p w:rsidR="00B874C3" w:rsidRPr="00CA4A21" w:rsidRDefault="00B874C3" w:rsidP="00EE1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Объем средств, руб. (цифрами)</w:t>
            </w:r>
          </w:p>
        </w:tc>
        <w:tc>
          <w:tcPr>
            <w:tcW w:w="1531" w:type="dxa"/>
          </w:tcPr>
          <w:p w:rsidR="00B874C3" w:rsidRPr="00CA4A21" w:rsidRDefault="00B874C3" w:rsidP="00EE1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Объем средств, руб. (прописью)</w:t>
            </w:r>
          </w:p>
        </w:tc>
      </w:tr>
      <w:tr w:rsidR="00B874C3" w:rsidRPr="00CA4A21" w:rsidTr="00EE1D5B">
        <w:tc>
          <w:tcPr>
            <w:tcW w:w="5669" w:type="dxa"/>
            <w:vMerge/>
          </w:tcPr>
          <w:p w:rsidR="00B874C3" w:rsidRPr="00CA4A21" w:rsidRDefault="00B874C3" w:rsidP="00EE1D5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874C3" w:rsidRPr="00CA4A21" w:rsidRDefault="00B874C3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4C3" w:rsidRPr="00CA4A21" w:rsidRDefault="00B874C3" w:rsidP="00B87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4C3" w:rsidRPr="00CA4A21" w:rsidRDefault="00B874C3" w:rsidP="00B87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A21">
        <w:rPr>
          <w:rFonts w:ascii="Times New Roman" w:hAnsi="Times New Roman" w:cs="Times New Roman"/>
          <w:sz w:val="24"/>
          <w:szCs w:val="24"/>
        </w:rPr>
        <w:t xml:space="preserve">Декларирую соответствие организации-заявителя всем требованиям, предъявляемым к получателям субсидии Порядком предоставления субсидий из средств бюджета города Нижнего Новгорода на финансовое обеспечение затрат по выполнению работ, связанных с реализацией социально значимых проектов организаций, включенных в перечень </w:t>
      </w:r>
      <w:r w:rsidRPr="00CA4A21">
        <w:rPr>
          <w:rFonts w:ascii="Times New Roman" w:hAnsi="Times New Roman" w:cs="Times New Roman"/>
          <w:sz w:val="24"/>
          <w:szCs w:val="24"/>
        </w:rPr>
        <w:lastRenderedPageBreak/>
        <w:t>победителей городского конкурса социальных проектов "Открытый Нижний", и Положением о городском конкурсе социальных проектов "Открытый Нижний", утвержденными постановлением администрации города Нижнего Новгорода.</w:t>
      </w:r>
      <w:proofErr w:type="gramEnd"/>
    </w:p>
    <w:p w:rsidR="00B874C3" w:rsidRPr="00CA4A21" w:rsidRDefault="00B874C3" w:rsidP="00B87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4C3" w:rsidRDefault="00B874C3" w:rsidP="00B87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B874C3" w:rsidRPr="00CA4A21" w:rsidRDefault="00B874C3" w:rsidP="00B87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(указывается 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_________/</w:t>
      </w:r>
      <w:r w:rsidRPr="00CA4A2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A4A2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874C3" w:rsidRPr="00CA4A21" w:rsidRDefault="00B874C3" w:rsidP="00B874C3">
      <w:pPr>
        <w:pStyle w:val="ConsPlusNormal"/>
        <w:spacing w:before="22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B874C3" w:rsidRPr="00CA4A21" w:rsidRDefault="00B874C3" w:rsidP="00B87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4C3" w:rsidRPr="00CA4A21" w:rsidRDefault="00B874C3" w:rsidP="00B87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 xml:space="preserve">"____" ____________ _______ </w:t>
      </w:r>
      <w:proofErr w:type="gramStart"/>
      <w:r w:rsidRPr="00CA4A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4A21">
        <w:rPr>
          <w:rFonts w:ascii="Times New Roman" w:hAnsi="Times New Roman" w:cs="Times New Roman"/>
          <w:sz w:val="24"/>
          <w:szCs w:val="24"/>
        </w:rPr>
        <w:t>.</w:t>
      </w:r>
    </w:p>
    <w:p w:rsidR="00B874C3" w:rsidRPr="00CA4A21" w:rsidRDefault="00B874C3" w:rsidP="00B874C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М.П.</w:t>
      </w:r>
    </w:p>
    <w:p w:rsidR="00B874C3" w:rsidRPr="00CA4A21" w:rsidRDefault="00B874C3" w:rsidP="00B87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4C3" w:rsidRPr="00CA4A21" w:rsidRDefault="00B874C3" w:rsidP="00B87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4C3" w:rsidRPr="00CA4A21" w:rsidRDefault="00B874C3" w:rsidP="00B87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4C3" w:rsidRPr="00CA4A21" w:rsidRDefault="00B874C3" w:rsidP="00B87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4C3" w:rsidRPr="00CA4A21" w:rsidRDefault="00B874C3" w:rsidP="00B87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B32" w:rsidRDefault="00107B32"/>
    <w:sectPr w:rsidR="00107B32" w:rsidSect="0010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4C3"/>
    <w:rsid w:val="00007AD0"/>
    <w:rsid w:val="00107B32"/>
    <w:rsid w:val="002D2D85"/>
    <w:rsid w:val="003F6573"/>
    <w:rsid w:val="00517A5D"/>
    <w:rsid w:val="00A732FF"/>
    <w:rsid w:val="00AF08F2"/>
    <w:rsid w:val="00B874C3"/>
    <w:rsid w:val="00D4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kosorotikova</dc:creator>
  <cp:lastModifiedBy>kosorotikova</cp:lastModifiedBy>
  <cp:revision>1</cp:revision>
  <dcterms:created xsi:type="dcterms:W3CDTF">2022-05-16T07:01:00Z</dcterms:created>
  <dcterms:modified xsi:type="dcterms:W3CDTF">2022-05-16T07:11:00Z</dcterms:modified>
</cp:coreProperties>
</file>